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8C31" w14:textId="77777777" w:rsidR="00871C7D" w:rsidRDefault="00871C7D" w:rsidP="00871C7D">
      <w:pPr>
        <w:ind w:left="5387"/>
        <w:rPr>
          <w:rFonts w:ascii="Times New Roman" w:hAnsi="Times New Roman"/>
          <w:bCs/>
          <w:sz w:val="28"/>
          <w:szCs w:val="28"/>
        </w:rPr>
      </w:pPr>
      <w:r w:rsidRPr="00E025DC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E025DC">
        <w:rPr>
          <w:rFonts w:ascii="Times New Roman" w:hAnsi="Times New Roman"/>
          <w:bCs/>
          <w:sz w:val="28"/>
          <w:szCs w:val="28"/>
        </w:rPr>
        <w:t xml:space="preserve"> к Протоколу № </w:t>
      </w:r>
      <w:r>
        <w:rPr>
          <w:rFonts w:ascii="Times New Roman" w:hAnsi="Times New Roman"/>
          <w:bCs/>
          <w:sz w:val="28"/>
          <w:szCs w:val="28"/>
        </w:rPr>
        <w:t>25</w:t>
      </w:r>
      <w:r w:rsidRPr="00E025DC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01.11.</w:t>
      </w:r>
      <w:r w:rsidRPr="00E025D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23</w:t>
      </w:r>
      <w:r w:rsidRPr="00E025DC">
        <w:rPr>
          <w:rFonts w:ascii="Times New Roman" w:hAnsi="Times New Roman"/>
          <w:bCs/>
          <w:sz w:val="28"/>
          <w:szCs w:val="28"/>
        </w:rPr>
        <w:t xml:space="preserve"> г. заседания Наблюдательного совета Ассоциации «Национальная база медицинских знаний» </w:t>
      </w:r>
    </w:p>
    <w:p w14:paraId="526CE46E" w14:textId="77777777" w:rsidR="00871C7D" w:rsidRPr="00E025DC" w:rsidRDefault="00871C7D" w:rsidP="00871C7D">
      <w:pPr>
        <w:ind w:left="5387"/>
        <w:rPr>
          <w:rFonts w:ascii="Times New Roman" w:hAnsi="Times New Roman"/>
          <w:bCs/>
          <w:sz w:val="28"/>
          <w:szCs w:val="28"/>
        </w:rPr>
      </w:pPr>
    </w:p>
    <w:p w14:paraId="36842561" w14:textId="77777777" w:rsidR="00871C7D" w:rsidRDefault="00871C7D" w:rsidP="00871C7D">
      <w:pPr>
        <w:spacing w:line="276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3A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Бюллетень голосования о</w:t>
      </w:r>
      <w:r w:rsidRPr="00E63A6C">
        <w:rPr>
          <w:rFonts w:ascii="Times New Roman" w:hAnsi="Times New Roman"/>
          <w:b/>
          <w:color w:val="000000"/>
          <w:sz w:val="28"/>
          <w:szCs w:val="28"/>
          <w:lang w:eastAsia="ru-RU"/>
        </w:rPr>
        <w:t>бщего собрания членов Ассоциации «Национальная база медицинских знаний»</w:t>
      </w:r>
    </w:p>
    <w:p w14:paraId="069AD6C7" w14:textId="77777777" w:rsidR="00871C7D" w:rsidRPr="00831705" w:rsidRDefault="00871C7D" w:rsidP="00871C7D">
      <w:pPr>
        <w:pStyle w:val="a3"/>
        <w:ind w:left="709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4"/>
        <w:gridCol w:w="3725"/>
        <w:gridCol w:w="691"/>
        <w:gridCol w:w="1414"/>
        <w:gridCol w:w="2411"/>
      </w:tblGrid>
      <w:tr w:rsidR="00871C7D" w:rsidRPr="00560101" w14:paraId="7C23BDD9" w14:textId="77777777" w:rsidTr="00595F69">
        <w:tc>
          <w:tcPr>
            <w:tcW w:w="897" w:type="dxa"/>
          </w:tcPr>
          <w:p w14:paraId="7D2E5047" w14:textId="77777777" w:rsidR="00871C7D" w:rsidRPr="004A437A" w:rsidRDefault="00871C7D" w:rsidP="00595F6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6" w:type="dxa"/>
          </w:tcPr>
          <w:p w14:paraId="74CAB8A3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</w:tcPr>
          <w:p w14:paraId="201A475E" w14:textId="77777777" w:rsidR="00871C7D" w:rsidRPr="004A437A" w:rsidRDefault="00871C7D" w:rsidP="00595F6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3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414" w:type="dxa"/>
          </w:tcPr>
          <w:p w14:paraId="2B30A842" w14:textId="77777777" w:rsidR="00871C7D" w:rsidRPr="004A437A" w:rsidRDefault="00871C7D" w:rsidP="00595F6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3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411" w:type="dxa"/>
          </w:tcPr>
          <w:p w14:paraId="04B3ADEB" w14:textId="77777777" w:rsidR="00871C7D" w:rsidRPr="004A437A" w:rsidRDefault="00871C7D" w:rsidP="00595F6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3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ВОЗДЕРЖАЛСЯ</w:t>
            </w:r>
          </w:p>
        </w:tc>
      </w:tr>
      <w:tr w:rsidR="00871C7D" w:rsidRPr="006310F0" w14:paraId="5B651740" w14:textId="77777777" w:rsidTr="00595F69">
        <w:tc>
          <w:tcPr>
            <w:tcW w:w="897" w:type="dxa"/>
          </w:tcPr>
          <w:p w14:paraId="023737DB" w14:textId="77777777" w:rsidR="00871C7D" w:rsidRPr="006310F0" w:rsidRDefault="00871C7D" w:rsidP="00595F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6" w:type="dxa"/>
          </w:tcPr>
          <w:p w14:paraId="1B667027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Утвердить отчет Генерального директ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ора о деятельности Ассоциации </w:t>
            </w:r>
            <w:r w:rsidRPr="00DB49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2022-2023 году</w:t>
            </w: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8" w:type="dxa"/>
          </w:tcPr>
          <w:p w14:paraId="43E9465C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14:paraId="673D1F1F" w14:textId="77777777" w:rsidR="00871C7D" w:rsidRPr="00560101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14:paraId="2EDFD116" w14:textId="77777777" w:rsidR="00871C7D" w:rsidRPr="00560101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1C7D" w:rsidRPr="006310F0" w14:paraId="1A703829" w14:textId="77777777" w:rsidTr="00595F69">
        <w:tc>
          <w:tcPr>
            <w:tcW w:w="897" w:type="dxa"/>
          </w:tcPr>
          <w:p w14:paraId="5039DF6B" w14:textId="77777777" w:rsidR="00871C7D" w:rsidRPr="006310F0" w:rsidRDefault="00871C7D" w:rsidP="00595F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6" w:type="dxa"/>
          </w:tcPr>
          <w:p w14:paraId="573CFEA9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Утвердить годовую бухгалтерск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ую отчетность Ассоциации за 2022</w:t>
            </w: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(бухгалтерский баланс на 1 января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года).</w:t>
            </w:r>
          </w:p>
        </w:tc>
        <w:tc>
          <w:tcPr>
            <w:tcW w:w="1088" w:type="dxa"/>
          </w:tcPr>
          <w:p w14:paraId="5A027DB9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14:paraId="2C9E045D" w14:textId="77777777" w:rsidR="00871C7D" w:rsidRPr="00560101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14:paraId="451A3BAD" w14:textId="77777777" w:rsidR="00871C7D" w:rsidRPr="00560101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1C7D" w:rsidRPr="006310F0" w14:paraId="6E840B87" w14:textId="77777777" w:rsidTr="00595F69">
        <w:tc>
          <w:tcPr>
            <w:tcW w:w="897" w:type="dxa"/>
          </w:tcPr>
          <w:p w14:paraId="5E274E57" w14:textId="77777777" w:rsidR="00871C7D" w:rsidRPr="006310F0" w:rsidRDefault="00871C7D" w:rsidP="00595F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6" w:type="dxa"/>
          </w:tcPr>
          <w:p w14:paraId="24F54A75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Утвердить финансовый план (смету) Ассоциации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A4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088" w:type="dxa"/>
          </w:tcPr>
          <w:p w14:paraId="71361EBA" w14:textId="77777777" w:rsidR="00871C7D" w:rsidRPr="004A437A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</w:tcPr>
          <w:p w14:paraId="4445B690" w14:textId="77777777" w:rsidR="00871C7D" w:rsidRPr="00560101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14:paraId="417988DB" w14:textId="77777777" w:rsidR="00871C7D" w:rsidRPr="00560101" w:rsidRDefault="00871C7D" w:rsidP="00595F69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ABB2F4E" w14:textId="77777777" w:rsidR="00871C7D" w:rsidRDefault="00871C7D" w:rsidP="00871C7D">
      <w:pPr>
        <w:pStyle w:val="a5"/>
        <w:spacing w:before="10"/>
      </w:pPr>
    </w:p>
    <w:p w14:paraId="5A12A784" w14:textId="77777777" w:rsidR="00871C7D" w:rsidRDefault="00871C7D" w:rsidP="00871C7D">
      <w:pPr>
        <w:pStyle w:val="a5"/>
        <w:spacing w:before="10"/>
      </w:pPr>
      <w:r>
        <w:t>ОСОБОЕ МНЕНИЕ И/ИЛИ ПРИМЕЧАНИЯ К ГОЛОСОВАНИЮ_____________________________________________</w:t>
      </w:r>
    </w:p>
    <w:p w14:paraId="18B1472D" w14:textId="77777777" w:rsidR="00871C7D" w:rsidRDefault="00871C7D" w:rsidP="00871C7D">
      <w:pPr>
        <w:pStyle w:val="a5"/>
        <w:spacing w:before="10"/>
      </w:pPr>
    </w:p>
    <w:p w14:paraId="6404431E" w14:textId="77777777" w:rsidR="00871C7D" w:rsidRDefault="00871C7D" w:rsidP="00871C7D">
      <w:pPr>
        <w:pStyle w:val="a5"/>
        <w:spacing w:before="10"/>
      </w:pPr>
      <w:r>
        <w:t xml:space="preserve">ФИО \ Компания (для юрлиц) </w:t>
      </w:r>
    </w:p>
    <w:p w14:paraId="128FB177" w14:textId="77777777" w:rsidR="00871C7D" w:rsidRDefault="00871C7D" w:rsidP="00871C7D">
      <w:pPr>
        <w:pStyle w:val="a5"/>
        <w:spacing w:before="10"/>
      </w:pPr>
    </w:p>
    <w:p w14:paraId="2D97D45C" w14:textId="77777777" w:rsidR="00871C7D" w:rsidRPr="002D362E" w:rsidRDefault="00871C7D" w:rsidP="00871C7D">
      <w:pPr>
        <w:pStyle w:val="a5"/>
        <w:spacing w:before="10"/>
      </w:pPr>
      <w:r>
        <w:t>Подпись</w:t>
      </w:r>
    </w:p>
    <w:p w14:paraId="34BA94C1" w14:textId="77777777" w:rsidR="00875DE9" w:rsidRDefault="00875DE9"/>
    <w:sectPr w:rsidR="008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67D"/>
    <w:multiLevelType w:val="hybridMultilevel"/>
    <w:tmpl w:val="C4A2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7D"/>
    <w:rsid w:val="007C7E9F"/>
    <w:rsid w:val="00871C7D"/>
    <w:rsid w:val="008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75FB"/>
  <w15:chartTrackingRefBased/>
  <w15:docId w15:val="{2F070D04-F410-4A1F-86E8-66E955A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7D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71C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7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71C7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 Гусева</cp:lastModifiedBy>
  <cp:revision>2</cp:revision>
  <dcterms:created xsi:type="dcterms:W3CDTF">2023-12-12T14:19:00Z</dcterms:created>
  <dcterms:modified xsi:type="dcterms:W3CDTF">2023-12-12T14:19:00Z</dcterms:modified>
</cp:coreProperties>
</file>