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549A" w14:textId="28D07619" w:rsidR="0024787F" w:rsidRPr="002D362E" w:rsidRDefault="0024787F" w:rsidP="002478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F621EE"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заочного</w:t>
      </w: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Наблюдательного совета</w:t>
      </w:r>
    </w:p>
    <w:p w14:paraId="6D248184" w14:textId="77777777" w:rsidR="0024787F" w:rsidRPr="002D362E" w:rsidRDefault="0024787F" w:rsidP="002478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Ассоциации «Национальная база медицинских знаний» </w:t>
      </w:r>
    </w:p>
    <w:p w14:paraId="493C6B25" w14:textId="77777777" w:rsidR="00EC1C26" w:rsidRPr="002D362E" w:rsidRDefault="00EC1C26" w:rsidP="0024787F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DE74302" w14:textId="701132BA" w:rsidR="00EC1C26" w:rsidRPr="002D362E" w:rsidRDefault="0024787F" w:rsidP="0024787F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 w:rsidR="00EA63A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A84F7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D2253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A84F7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="002F18E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4F7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ноября</w:t>
      </w:r>
      <w:r w:rsidR="002F18E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2253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202</w:t>
      </w:r>
      <w:r w:rsidR="008B59B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EC1C26"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г. </w:t>
      </w:r>
    </w:p>
    <w:p w14:paraId="11FD6C74" w14:textId="77777777" w:rsidR="00770762" w:rsidRPr="002D362E" w:rsidRDefault="00770762" w:rsidP="0077076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419"/>
        <w:gridCol w:w="2335"/>
      </w:tblGrid>
      <w:tr w:rsidR="00770762" w:rsidRPr="002D362E" w14:paraId="06D1CC74" w14:textId="77777777" w:rsidTr="00F0322D">
        <w:tc>
          <w:tcPr>
            <w:tcW w:w="2334" w:type="dxa"/>
          </w:tcPr>
          <w:p w14:paraId="42366253" w14:textId="604F6024" w:rsidR="00770762" w:rsidRPr="002D362E" w:rsidRDefault="00770762" w:rsidP="00EA636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2335" w:type="dxa"/>
          </w:tcPr>
          <w:p w14:paraId="06F76FC0" w14:textId="283420B7" w:rsidR="00770762" w:rsidRPr="002D362E" w:rsidRDefault="00B24686" w:rsidP="007707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Алмазов А.А.</w:t>
            </w:r>
          </w:p>
          <w:p w14:paraId="4E8D9932" w14:textId="1904B758" w:rsidR="00770762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 С.А</w:t>
            </w:r>
            <w:r w:rsidR="00770762"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5F1E0E" w14:textId="13E85C37" w:rsidR="00F621EE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 А.В.</w:t>
            </w:r>
          </w:p>
        </w:tc>
        <w:tc>
          <w:tcPr>
            <w:tcW w:w="2419" w:type="dxa"/>
          </w:tcPr>
          <w:p w14:paraId="4A2FD487" w14:textId="77777777" w:rsidR="00770762" w:rsidRDefault="00582D98" w:rsidP="00582D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М.В.</w:t>
            </w:r>
            <w:r w:rsidR="00D225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Каем К.В</w:t>
            </w:r>
            <w:r w:rsidR="00F621EE"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E88936D" w14:textId="385ABE7C" w:rsidR="00582D98" w:rsidRPr="002D362E" w:rsidRDefault="00582D98" w:rsidP="00582D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О.Э.</w:t>
            </w:r>
          </w:p>
        </w:tc>
        <w:tc>
          <w:tcPr>
            <w:tcW w:w="2335" w:type="dxa"/>
          </w:tcPr>
          <w:p w14:paraId="4546005D" w14:textId="602834B8" w:rsidR="00770762" w:rsidRPr="002D362E" w:rsidRDefault="00770762" w:rsidP="007707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Сапрыкина В.В.</w:t>
            </w:r>
          </w:p>
          <w:p w14:paraId="3BD69C77" w14:textId="77777777" w:rsidR="00770762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М.Ю.</w:t>
            </w:r>
          </w:p>
          <w:p w14:paraId="1836BBDD" w14:textId="38E488AE" w:rsidR="00582D98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</w:tr>
    </w:tbl>
    <w:p w14:paraId="54B9D009" w14:textId="333D58F9" w:rsidR="00E63A6C" w:rsidRPr="002D362E" w:rsidRDefault="00E63A6C" w:rsidP="007707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B990A4" w14:textId="0A880A8A" w:rsidR="00770762" w:rsidRPr="002D362E" w:rsidRDefault="00F621EE" w:rsidP="007707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70762"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ассмотрены вопросы:</w:t>
      </w:r>
    </w:p>
    <w:p w14:paraId="497050C7" w14:textId="77777777" w:rsidR="00F621EE" w:rsidRPr="002D362E" w:rsidRDefault="00F621EE" w:rsidP="00F621E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F43FEC2" w14:textId="703CE107" w:rsidR="00923EDE" w:rsidRPr="00923EDE" w:rsidRDefault="00923EDE" w:rsidP="00923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923EDE">
        <w:rPr>
          <w:rFonts w:ascii="Times New Roman" w:hAnsi="Times New Roman" w:cs="Times New Roman"/>
          <w:color w:val="000000"/>
          <w:lang w:eastAsia="ru-RU"/>
        </w:rPr>
        <w:t>О</w:t>
      </w:r>
      <w:r w:rsidR="00582D98">
        <w:rPr>
          <w:rFonts w:ascii="Times New Roman" w:hAnsi="Times New Roman" w:cs="Times New Roman"/>
          <w:color w:val="000000"/>
          <w:lang w:eastAsia="ru-RU"/>
        </w:rPr>
        <w:t xml:space="preserve"> принятии нов</w:t>
      </w:r>
      <w:r w:rsidR="00A84F73">
        <w:rPr>
          <w:rFonts w:ascii="Times New Roman" w:hAnsi="Times New Roman" w:cs="Times New Roman"/>
          <w:color w:val="000000"/>
          <w:lang w:eastAsia="ru-RU"/>
        </w:rPr>
        <w:t>ых</w:t>
      </w:r>
      <w:r w:rsidR="0075355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23EDE">
        <w:rPr>
          <w:rFonts w:ascii="Times New Roman" w:hAnsi="Times New Roman" w:cs="Times New Roman"/>
          <w:color w:val="000000"/>
          <w:lang w:eastAsia="ru-RU"/>
        </w:rPr>
        <w:t>член</w:t>
      </w:r>
      <w:r w:rsidR="00A84F73">
        <w:rPr>
          <w:rFonts w:ascii="Times New Roman" w:hAnsi="Times New Roman" w:cs="Times New Roman"/>
          <w:color w:val="000000"/>
          <w:lang w:eastAsia="ru-RU"/>
        </w:rPr>
        <w:t>ов</w:t>
      </w:r>
      <w:r w:rsidRPr="00923EDE">
        <w:rPr>
          <w:rFonts w:ascii="Times New Roman" w:hAnsi="Times New Roman" w:cs="Times New Roman"/>
          <w:color w:val="000000"/>
          <w:lang w:eastAsia="ru-RU"/>
        </w:rPr>
        <w:t xml:space="preserve"> Ассоциации «Национальная база медицинских знаний»:</w:t>
      </w:r>
    </w:p>
    <w:p w14:paraId="3E9102F6" w14:textId="77777777" w:rsidR="00923EDE" w:rsidRPr="00923EDE" w:rsidRDefault="00923EDE" w:rsidP="00923EDE">
      <w:pPr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2157DA4" w14:textId="4EEF6B6D" w:rsidR="00C5127F" w:rsidRDefault="00C5127F" w:rsidP="00923EDE">
      <w:pPr>
        <w:pStyle w:val="a3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- </w:t>
      </w:r>
      <w:r w:rsidR="008B59BA">
        <w:rPr>
          <w:rFonts w:ascii="Times New Roman" w:hAnsi="Times New Roman" w:cs="Times New Roman"/>
          <w:bCs/>
          <w:color w:val="000000"/>
          <w:lang w:eastAsia="ru-RU"/>
        </w:rPr>
        <w:t>физ</w:t>
      </w:r>
      <w:r>
        <w:rPr>
          <w:rFonts w:ascii="Times New Roman" w:hAnsi="Times New Roman" w:cs="Times New Roman"/>
          <w:bCs/>
          <w:color w:val="000000"/>
          <w:lang w:eastAsia="ru-RU"/>
        </w:rPr>
        <w:t>. лиц</w:t>
      </w:r>
      <w:r w:rsidR="002F18E2">
        <w:rPr>
          <w:rFonts w:ascii="Times New Roman" w:hAnsi="Times New Roman" w:cs="Times New Roman"/>
          <w:bCs/>
          <w:color w:val="000000"/>
          <w:lang w:eastAsia="ru-RU"/>
        </w:rPr>
        <w:t>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A63A0">
        <w:rPr>
          <w:rFonts w:ascii="Times New Roman" w:hAnsi="Times New Roman" w:cs="Times New Roman"/>
          <w:bCs/>
          <w:color w:val="000000"/>
          <w:lang w:eastAsia="ru-RU"/>
        </w:rPr>
        <w:t>–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A84F73">
        <w:rPr>
          <w:rFonts w:ascii="Times New Roman" w:hAnsi="Times New Roman" w:cs="Times New Roman"/>
          <w:bCs/>
          <w:color w:val="000000"/>
          <w:lang w:eastAsia="ru-RU"/>
        </w:rPr>
        <w:t>Балбек</w:t>
      </w:r>
      <w:proofErr w:type="spellEnd"/>
      <w:r w:rsidR="00A84F73">
        <w:rPr>
          <w:rFonts w:ascii="Times New Roman" w:hAnsi="Times New Roman" w:cs="Times New Roman"/>
          <w:bCs/>
          <w:color w:val="000000"/>
          <w:lang w:eastAsia="ru-RU"/>
        </w:rPr>
        <w:t xml:space="preserve"> К.Д.</w:t>
      </w:r>
    </w:p>
    <w:p w14:paraId="75A4F9C0" w14:textId="4EC22787" w:rsidR="00A84F73" w:rsidRDefault="00A84F73" w:rsidP="00923EDE">
      <w:pPr>
        <w:pStyle w:val="a3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- юр. лица – ООО «</w:t>
      </w:r>
      <w:proofErr w:type="spellStart"/>
      <w:r w:rsidRPr="00A84F73">
        <w:rPr>
          <w:rFonts w:ascii="Times New Roman" w:hAnsi="Times New Roman" w:cs="Times New Roman"/>
          <w:bCs/>
          <w:color w:val="000000"/>
          <w:lang w:eastAsia="ru-RU"/>
        </w:rPr>
        <w:t>АстраЗенека</w:t>
      </w:r>
      <w:proofErr w:type="spellEnd"/>
      <w:r w:rsidRPr="00A84F73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A84F73">
        <w:rPr>
          <w:rFonts w:ascii="Times New Roman" w:hAnsi="Times New Roman" w:cs="Times New Roman"/>
          <w:bCs/>
          <w:color w:val="000000"/>
          <w:lang w:eastAsia="ru-RU"/>
        </w:rPr>
        <w:t>Фармасьютикалз</w:t>
      </w:r>
      <w:proofErr w:type="spellEnd"/>
      <w:r>
        <w:rPr>
          <w:rFonts w:ascii="Times New Roman" w:hAnsi="Times New Roman" w:cs="Times New Roman"/>
          <w:bCs/>
          <w:color w:val="000000"/>
          <w:lang w:eastAsia="ru-RU"/>
        </w:rPr>
        <w:t>»</w:t>
      </w:r>
    </w:p>
    <w:p w14:paraId="39AD4A20" w14:textId="77777777" w:rsidR="005F2AEC" w:rsidRPr="002D362E" w:rsidRDefault="005F2AEC" w:rsidP="00F621E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E1E313" w14:textId="66E86030" w:rsidR="00F621EE" w:rsidRPr="002D362E" w:rsidRDefault="002820D8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голосования по п.1:</w:t>
      </w:r>
    </w:p>
    <w:p w14:paraId="49718A7B" w14:textId="77777777" w:rsidR="005F2AEC" w:rsidRPr="002D362E" w:rsidRDefault="005F2AEC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597" w:type="dxa"/>
        <w:tblLook w:val="04A0" w:firstRow="1" w:lastRow="0" w:firstColumn="1" w:lastColumn="0" w:noHBand="0" w:noVBand="1"/>
      </w:tblPr>
      <w:tblGrid>
        <w:gridCol w:w="5670"/>
        <w:gridCol w:w="993"/>
        <w:gridCol w:w="1134"/>
        <w:gridCol w:w="1800"/>
      </w:tblGrid>
      <w:tr w:rsidR="002820D8" w:rsidRPr="002D362E" w14:paraId="6B963078" w14:textId="6DE67A95" w:rsidTr="002D362E">
        <w:trPr>
          <w:trHeight w:val="397"/>
        </w:trPr>
        <w:tc>
          <w:tcPr>
            <w:tcW w:w="5670" w:type="dxa"/>
            <w:hideMark/>
          </w:tcPr>
          <w:p w14:paraId="70DD0F05" w14:textId="4C9B598B" w:rsidR="002820D8" w:rsidRPr="002D362E" w:rsidRDefault="002820D8" w:rsidP="005F2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DF9892F" w14:textId="03A5D82B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134" w:type="dxa"/>
          </w:tcPr>
          <w:p w14:paraId="2910AF03" w14:textId="2A37AD28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800" w:type="dxa"/>
          </w:tcPr>
          <w:p w14:paraId="0016BEE4" w14:textId="34FAA35C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Воздержался</w:t>
            </w:r>
          </w:p>
        </w:tc>
      </w:tr>
      <w:tr w:rsidR="002820D8" w:rsidRPr="002D362E" w14:paraId="4FD3F833" w14:textId="24879D0E" w:rsidTr="002D362E">
        <w:trPr>
          <w:trHeight w:val="397"/>
        </w:trPr>
        <w:tc>
          <w:tcPr>
            <w:tcW w:w="5670" w:type="dxa"/>
            <w:hideMark/>
          </w:tcPr>
          <w:p w14:paraId="69FAC460" w14:textId="1B03F31C" w:rsidR="00923EDE" w:rsidRPr="00AF6AD0" w:rsidRDefault="00923EDE" w:rsidP="00923ED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>Об избрании нов</w:t>
            </w:r>
            <w:r w:rsidR="00A84F73">
              <w:rPr>
                <w:rFonts w:ascii="Times New Roman" w:hAnsi="Times New Roman" w:cs="Times New Roman"/>
                <w:color w:val="000000"/>
                <w:lang w:eastAsia="ru-RU"/>
              </w:rPr>
              <w:t>ых</w:t>
            </w: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член</w:t>
            </w:r>
            <w:r w:rsidR="00A84F73">
              <w:rPr>
                <w:rFonts w:ascii="Times New Roman" w:hAnsi="Times New Roman" w:cs="Times New Roman"/>
                <w:color w:val="000000"/>
                <w:lang w:eastAsia="ru-RU"/>
              </w:rPr>
              <w:t>ов</w:t>
            </w: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Ассоциации «Национальная база медицинских знаний»:</w:t>
            </w:r>
          </w:p>
          <w:p w14:paraId="3D1C9892" w14:textId="54A29096" w:rsidR="00C5127F" w:rsidRDefault="00C5127F" w:rsidP="00F4497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14:paraId="6FFC18CC" w14:textId="77777777" w:rsidR="00A84F73" w:rsidRPr="00A84F73" w:rsidRDefault="00A84F73" w:rsidP="00F4497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A84F7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Балбек</w:t>
            </w:r>
            <w:proofErr w:type="spellEnd"/>
            <w:r w:rsidRPr="00A84F7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К.Д.</w:t>
            </w:r>
          </w:p>
          <w:p w14:paraId="0F3DC5A5" w14:textId="6A117FF7" w:rsidR="00A84F73" w:rsidRPr="002D362E" w:rsidRDefault="00A84F73" w:rsidP="00A84F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F73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A84F73">
              <w:rPr>
                <w:rFonts w:ascii="Times New Roman" w:hAnsi="Times New Roman" w:cs="Times New Roman"/>
                <w:color w:val="000000"/>
                <w:lang w:eastAsia="ru-RU"/>
              </w:rPr>
              <w:t>АстраЗенека</w:t>
            </w:r>
            <w:proofErr w:type="spellEnd"/>
            <w:r w:rsidRPr="00A84F7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4F73">
              <w:rPr>
                <w:rFonts w:ascii="Times New Roman" w:hAnsi="Times New Roman" w:cs="Times New Roman"/>
                <w:color w:val="000000"/>
                <w:lang w:eastAsia="ru-RU"/>
              </w:rPr>
              <w:t>Фармасьютикалз</w:t>
            </w:r>
            <w:proofErr w:type="spellEnd"/>
            <w:r w:rsidRPr="00A84F73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</w:tcPr>
          <w:p w14:paraId="2500BD9C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6C099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5D36C" w14:textId="77777777" w:rsidR="002820D8" w:rsidRDefault="00E444B1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15FCD5C4" w14:textId="230F4213" w:rsidR="0075355E" w:rsidRDefault="00C5127F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725E3474" w14:textId="2F85538B" w:rsidR="00C5127F" w:rsidRDefault="00C5127F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01A0DB09" w14:textId="4474E9E0" w:rsidR="0075355E" w:rsidRPr="002D362E" w:rsidRDefault="0075355E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EC76686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B524AD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4D06BF" w14:textId="28E2D0EB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0757D8C" w14:textId="74921A50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4087124" w14:textId="72E93224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680897A3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FF9D8C" w14:textId="543D025A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525A228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CAA58E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3E2E4D" w14:textId="77357487" w:rsidR="002820D8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58C45D25" w14:textId="3DA52345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0346F40D" w14:textId="540D3A63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1883013D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4BBCF4" w14:textId="43901794" w:rsidR="0075355E" w:rsidRPr="002D362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6D1444E" w14:textId="141117E0" w:rsidR="002D362E" w:rsidRDefault="002D362E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7A1A266" w14:textId="1FD0DA68" w:rsidR="00B022E6" w:rsidRPr="002D362E" w:rsidRDefault="00B022E6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Решили:</w:t>
      </w:r>
    </w:p>
    <w:p w14:paraId="08F1E727" w14:textId="77777777" w:rsidR="002820D8" w:rsidRPr="002D362E" w:rsidRDefault="002820D8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B809CEA" w14:textId="1EFD1312" w:rsidR="00A84F73" w:rsidRPr="00A84F73" w:rsidRDefault="00923EDE" w:rsidP="00A84F73">
      <w:pPr>
        <w:rPr>
          <w:rFonts w:ascii="Times New Roman" w:hAnsi="Times New Roman" w:cs="Times New Roman"/>
          <w:bCs/>
          <w:color w:val="000000"/>
          <w:lang w:eastAsia="ru-RU"/>
        </w:rPr>
      </w:pPr>
      <w:r w:rsidRPr="00923EDE">
        <w:rPr>
          <w:rFonts w:ascii="Times New Roman" w:hAnsi="Times New Roman" w:cs="Times New Roman"/>
          <w:bCs/>
          <w:color w:val="000000"/>
          <w:lang w:eastAsia="ru-RU"/>
        </w:rPr>
        <w:t>Избрат</w:t>
      </w:r>
      <w:r>
        <w:rPr>
          <w:rFonts w:ascii="Times New Roman" w:hAnsi="Times New Roman" w:cs="Times New Roman"/>
          <w:bCs/>
          <w:color w:val="000000"/>
          <w:lang w:eastAsia="ru-RU"/>
        </w:rPr>
        <w:t>ь новым</w:t>
      </w:r>
      <w:r w:rsidR="00A84F73">
        <w:rPr>
          <w:rFonts w:ascii="Times New Roman" w:hAnsi="Times New Roman" w:cs="Times New Roman"/>
          <w:bCs/>
          <w:color w:val="000000"/>
          <w:lang w:eastAsia="ru-RU"/>
        </w:rPr>
        <w:t>и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член</w:t>
      </w:r>
      <w:r w:rsidR="00A84F73">
        <w:rPr>
          <w:rFonts w:ascii="Times New Roman" w:hAnsi="Times New Roman" w:cs="Times New Roman"/>
          <w:bCs/>
          <w:color w:val="000000"/>
          <w:lang w:eastAsia="ru-RU"/>
        </w:rPr>
        <w:t>ами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Ассоциации</w:t>
      </w:r>
      <w:r w:rsidR="00A84F73">
        <w:rPr>
          <w:rFonts w:ascii="Times New Roman" w:hAnsi="Times New Roman" w:cs="Times New Roman"/>
          <w:bCs/>
          <w:color w:val="000000"/>
          <w:lang w:eastAsia="ru-RU"/>
        </w:rPr>
        <w:t xml:space="preserve">: физ. лицо -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A84F73" w:rsidRPr="00A84F73">
        <w:rPr>
          <w:rFonts w:ascii="Times New Roman" w:hAnsi="Times New Roman" w:cs="Times New Roman"/>
          <w:bCs/>
          <w:color w:val="000000"/>
          <w:lang w:eastAsia="ru-RU"/>
        </w:rPr>
        <w:t>Балбек</w:t>
      </w:r>
      <w:proofErr w:type="spellEnd"/>
      <w:r w:rsidR="00A84F73" w:rsidRPr="00A84F73">
        <w:rPr>
          <w:rFonts w:ascii="Times New Roman" w:hAnsi="Times New Roman" w:cs="Times New Roman"/>
          <w:bCs/>
          <w:color w:val="000000"/>
          <w:lang w:eastAsia="ru-RU"/>
        </w:rPr>
        <w:t xml:space="preserve"> К.Д.</w:t>
      </w:r>
    </w:p>
    <w:p w14:paraId="74F8DF69" w14:textId="1455E3AB" w:rsidR="00923EDE" w:rsidRPr="00923EDE" w:rsidRDefault="00A84F73" w:rsidP="00A84F7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4F73">
        <w:rPr>
          <w:rFonts w:ascii="Times New Roman" w:hAnsi="Times New Roman" w:cs="Times New Roman"/>
          <w:bCs/>
          <w:color w:val="000000"/>
          <w:lang w:eastAsia="ru-RU"/>
        </w:rPr>
        <w:t>- юр. лиц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bookmarkStart w:id="0" w:name="_GoBack"/>
      <w:bookmarkEnd w:id="0"/>
      <w:r w:rsidRPr="00A84F73">
        <w:rPr>
          <w:rFonts w:ascii="Times New Roman" w:hAnsi="Times New Roman" w:cs="Times New Roman"/>
          <w:bCs/>
          <w:color w:val="000000"/>
          <w:lang w:eastAsia="ru-RU"/>
        </w:rPr>
        <w:t xml:space="preserve"> – ООО «</w:t>
      </w:r>
      <w:proofErr w:type="spellStart"/>
      <w:r w:rsidRPr="00A84F73">
        <w:rPr>
          <w:rFonts w:ascii="Times New Roman" w:hAnsi="Times New Roman" w:cs="Times New Roman"/>
          <w:bCs/>
          <w:color w:val="000000"/>
          <w:lang w:eastAsia="ru-RU"/>
        </w:rPr>
        <w:t>АстраЗенека</w:t>
      </w:r>
      <w:proofErr w:type="spellEnd"/>
      <w:r w:rsidRPr="00A84F73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A84F73">
        <w:rPr>
          <w:rFonts w:ascii="Times New Roman" w:hAnsi="Times New Roman" w:cs="Times New Roman"/>
          <w:bCs/>
          <w:color w:val="000000"/>
          <w:lang w:eastAsia="ru-RU"/>
        </w:rPr>
        <w:t>Фармасьютикалз</w:t>
      </w:r>
      <w:proofErr w:type="spellEnd"/>
      <w:r w:rsidRPr="00A84F73">
        <w:rPr>
          <w:rFonts w:ascii="Times New Roman" w:hAnsi="Times New Roman" w:cs="Times New Roman"/>
          <w:bCs/>
          <w:color w:val="000000"/>
          <w:lang w:eastAsia="ru-RU"/>
        </w:rPr>
        <w:t>»</w:t>
      </w:r>
    </w:p>
    <w:p w14:paraId="7DF8A408" w14:textId="2A312768" w:rsidR="002D3953" w:rsidRPr="002D362E" w:rsidRDefault="002D3953" w:rsidP="00923E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B320DAF" w14:textId="4A43F22D" w:rsidR="002820D8" w:rsidRPr="002D362E" w:rsidRDefault="002820D8" w:rsidP="00185ABB">
      <w:pPr>
        <w:pStyle w:val="a6"/>
        <w:spacing w:before="10"/>
      </w:pPr>
    </w:p>
    <w:p w14:paraId="5861A344" w14:textId="77777777" w:rsidR="000623B6" w:rsidRDefault="000623B6" w:rsidP="000623B6">
      <w:pPr>
        <w:pStyle w:val="a6"/>
        <w:spacing w:before="10"/>
      </w:pPr>
      <w:r>
        <w:t xml:space="preserve">Председательствовал: </w:t>
      </w:r>
    </w:p>
    <w:p w14:paraId="34C15F4A" w14:textId="77777777" w:rsidR="000623B6" w:rsidRDefault="000623B6" w:rsidP="000623B6">
      <w:pPr>
        <w:pStyle w:val="a6"/>
        <w:spacing w:before="10"/>
      </w:pPr>
      <w:r>
        <w:t xml:space="preserve"> </w:t>
      </w:r>
    </w:p>
    <w:p w14:paraId="153769D4" w14:textId="5A1D9C38" w:rsidR="000623B6" w:rsidRDefault="000623B6" w:rsidP="000623B6">
      <w:pPr>
        <w:pStyle w:val="a6"/>
        <w:spacing w:before="10"/>
      </w:pPr>
      <w:r>
        <w:t xml:space="preserve">Генеральный </w:t>
      </w:r>
      <w:r w:rsidR="00894DC6">
        <w:t>директор Ассоциации</w:t>
      </w:r>
      <w:r>
        <w:t xml:space="preserve"> «Национальная база медицинских знаний»   </w:t>
      </w:r>
    </w:p>
    <w:p w14:paraId="7DD86887" w14:textId="77777777" w:rsidR="000623B6" w:rsidRDefault="000623B6" w:rsidP="000623B6">
      <w:pPr>
        <w:pStyle w:val="a6"/>
        <w:spacing w:before="10"/>
      </w:pPr>
    </w:p>
    <w:p w14:paraId="00117BF8" w14:textId="030A0357" w:rsidR="000623B6" w:rsidRDefault="000623B6" w:rsidP="000623B6">
      <w:pPr>
        <w:pStyle w:val="a6"/>
        <w:spacing w:before="10"/>
      </w:pPr>
      <w:r>
        <w:t xml:space="preserve">              </w:t>
      </w:r>
      <w:r w:rsidRPr="000623B6">
        <w:rPr>
          <w:noProof/>
          <w:lang w:bidi="ar-SA"/>
        </w:rPr>
        <w:drawing>
          <wp:inline distT="0" distB="0" distL="0" distR="0" wp14:anchorId="4DA14F75" wp14:editId="40721964">
            <wp:extent cx="1528445" cy="355600"/>
            <wp:effectExtent l="0" t="0" r="0" b="6350"/>
            <wp:docPr id="20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2F5B2044-558F-8446-9A6F-17357C48F9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4">
                      <a:extLst>
                        <a:ext uri="{FF2B5EF4-FFF2-40B4-BE49-F238E27FC236}">
                          <a16:creationId xmlns:a16="http://schemas.microsoft.com/office/drawing/2014/main" id="{2F5B2044-558F-8446-9A6F-17357C48F96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/Зингерман Б.В./ </w:t>
      </w:r>
    </w:p>
    <w:p w14:paraId="2A2810B2" w14:textId="05E57B80" w:rsidR="00E63A6C" w:rsidRPr="002D362E" w:rsidRDefault="000623B6" w:rsidP="000623B6">
      <w:pPr>
        <w:pStyle w:val="a6"/>
        <w:spacing w:before="10"/>
      </w:pPr>
      <w:r>
        <w:t xml:space="preserve">  </w:t>
      </w:r>
    </w:p>
    <w:sectPr w:rsidR="00E63A6C" w:rsidRPr="002D362E" w:rsidSect="004E2D6B">
      <w:pgSz w:w="11900" w:h="16840"/>
      <w:pgMar w:top="1134" w:right="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4A6"/>
    <w:multiLevelType w:val="hybridMultilevel"/>
    <w:tmpl w:val="93A0F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5C6"/>
    <w:multiLevelType w:val="multilevel"/>
    <w:tmpl w:val="4C909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0D826EC9"/>
    <w:multiLevelType w:val="multilevel"/>
    <w:tmpl w:val="C2E8A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BE3E87"/>
    <w:multiLevelType w:val="hybridMultilevel"/>
    <w:tmpl w:val="E352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DA2"/>
    <w:multiLevelType w:val="hybridMultilevel"/>
    <w:tmpl w:val="2844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43F"/>
    <w:multiLevelType w:val="multilevel"/>
    <w:tmpl w:val="ADE0F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FA16F4"/>
    <w:multiLevelType w:val="hybridMultilevel"/>
    <w:tmpl w:val="4AD645C6"/>
    <w:lvl w:ilvl="0" w:tplc="B63CAEB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A4D9E"/>
    <w:multiLevelType w:val="hybridMultilevel"/>
    <w:tmpl w:val="B8A875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69E5CE7"/>
    <w:multiLevelType w:val="hybridMultilevel"/>
    <w:tmpl w:val="BB4A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4A14"/>
    <w:multiLevelType w:val="hybridMultilevel"/>
    <w:tmpl w:val="6DB8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0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30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FDB"/>
    <w:multiLevelType w:val="multilevel"/>
    <w:tmpl w:val="CA62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9461755"/>
    <w:multiLevelType w:val="multilevel"/>
    <w:tmpl w:val="7C7AE7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526059"/>
    <w:multiLevelType w:val="multilevel"/>
    <w:tmpl w:val="C2E8AE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0D01D1"/>
    <w:multiLevelType w:val="hybridMultilevel"/>
    <w:tmpl w:val="BFAE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E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0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6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4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2213FC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B72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D6E4A"/>
    <w:multiLevelType w:val="multilevel"/>
    <w:tmpl w:val="47285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9" w15:restartNumberingAfterBreak="0">
    <w:nsid w:val="463A73F8"/>
    <w:multiLevelType w:val="hybridMultilevel"/>
    <w:tmpl w:val="6ABC3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AD"/>
    <w:multiLevelType w:val="hybridMultilevel"/>
    <w:tmpl w:val="1B6C3E7A"/>
    <w:lvl w:ilvl="0" w:tplc="D21AB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BC63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948AE"/>
    <w:multiLevelType w:val="multilevel"/>
    <w:tmpl w:val="D92041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00287F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A02AA"/>
    <w:multiLevelType w:val="hybridMultilevel"/>
    <w:tmpl w:val="689CB212"/>
    <w:lvl w:ilvl="0" w:tplc="B5A4D4C6">
      <w:start w:val="1"/>
      <w:numFmt w:val="decimal"/>
      <w:lvlText w:val="%1)"/>
      <w:lvlJc w:val="left"/>
      <w:pPr>
        <w:ind w:left="704" w:hanging="420"/>
      </w:pPr>
      <w:rPr>
        <w:rFonts w:eastAsia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EA06FB"/>
    <w:multiLevelType w:val="hybridMultilevel"/>
    <w:tmpl w:val="3BEE9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083"/>
    <w:multiLevelType w:val="multilevel"/>
    <w:tmpl w:val="B8EA9B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584744"/>
    <w:multiLevelType w:val="hybridMultilevel"/>
    <w:tmpl w:val="E352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02D5"/>
    <w:multiLevelType w:val="multilevel"/>
    <w:tmpl w:val="965E38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B4B0EE4"/>
    <w:multiLevelType w:val="hybridMultilevel"/>
    <w:tmpl w:val="4AD645C6"/>
    <w:lvl w:ilvl="0" w:tplc="B63CAEB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0793"/>
    <w:multiLevelType w:val="hybridMultilevel"/>
    <w:tmpl w:val="4F3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215A"/>
    <w:multiLevelType w:val="multilevel"/>
    <w:tmpl w:val="6F82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B776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8018FD"/>
    <w:multiLevelType w:val="hybridMultilevel"/>
    <w:tmpl w:val="96B290E6"/>
    <w:lvl w:ilvl="0" w:tplc="AC98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6189"/>
    <w:multiLevelType w:val="multilevel"/>
    <w:tmpl w:val="C2E8AE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242C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737588"/>
    <w:multiLevelType w:val="multilevel"/>
    <w:tmpl w:val="8616A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28F1C21"/>
    <w:multiLevelType w:val="multilevel"/>
    <w:tmpl w:val="CA62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610DEB"/>
    <w:multiLevelType w:val="multilevel"/>
    <w:tmpl w:val="4C909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9D82BC9"/>
    <w:multiLevelType w:val="multilevel"/>
    <w:tmpl w:val="DAFCA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0" w15:restartNumberingAfterBreak="0">
    <w:nsid w:val="7BAA0555"/>
    <w:multiLevelType w:val="hybridMultilevel"/>
    <w:tmpl w:val="937A5BAE"/>
    <w:lvl w:ilvl="0" w:tplc="AA3C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E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0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6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4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66316E"/>
    <w:multiLevelType w:val="multilevel"/>
    <w:tmpl w:val="C2E8A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0B43A0"/>
    <w:multiLevelType w:val="hybridMultilevel"/>
    <w:tmpl w:val="C1348B28"/>
    <w:lvl w:ilvl="0" w:tplc="254E88B4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16"/>
  </w:num>
  <w:num w:numId="5">
    <w:abstractNumId w:val="42"/>
  </w:num>
  <w:num w:numId="6">
    <w:abstractNumId w:val="24"/>
  </w:num>
  <w:num w:numId="7">
    <w:abstractNumId w:val="0"/>
  </w:num>
  <w:num w:numId="8">
    <w:abstractNumId w:val="25"/>
  </w:num>
  <w:num w:numId="9">
    <w:abstractNumId w:val="4"/>
  </w:num>
  <w:num w:numId="10">
    <w:abstractNumId w:val="19"/>
  </w:num>
  <w:num w:numId="11">
    <w:abstractNumId w:val="12"/>
  </w:num>
  <w:num w:numId="12">
    <w:abstractNumId w:val="35"/>
  </w:num>
  <w:num w:numId="13">
    <w:abstractNumId w:val="28"/>
  </w:num>
  <w:num w:numId="14">
    <w:abstractNumId w:val="18"/>
  </w:num>
  <w:num w:numId="15">
    <w:abstractNumId w:val="26"/>
  </w:num>
  <w:num w:numId="16">
    <w:abstractNumId w:val="8"/>
  </w:num>
  <w:num w:numId="17">
    <w:abstractNumId w:val="22"/>
  </w:num>
  <w:num w:numId="18">
    <w:abstractNumId w:val="39"/>
  </w:num>
  <w:num w:numId="19">
    <w:abstractNumId w:val="38"/>
  </w:num>
  <w:num w:numId="20">
    <w:abstractNumId w:val="1"/>
  </w:num>
  <w:num w:numId="21">
    <w:abstractNumId w:val="2"/>
  </w:num>
  <w:num w:numId="22">
    <w:abstractNumId w:val="37"/>
  </w:num>
  <w:num w:numId="23">
    <w:abstractNumId w:val="36"/>
  </w:num>
  <w:num w:numId="24">
    <w:abstractNumId w:val="32"/>
  </w:num>
  <w:num w:numId="25">
    <w:abstractNumId w:val="5"/>
  </w:num>
  <w:num w:numId="26">
    <w:abstractNumId w:val="34"/>
  </w:num>
  <w:num w:numId="27">
    <w:abstractNumId w:val="10"/>
  </w:num>
  <w:num w:numId="28">
    <w:abstractNumId w:val="41"/>
  </w:num>
  <w:num w:numId="29">
    <w:abstractNumId w:val="11"/>
  </w:num>
  <w:num w:numId="30">
    <w:abstractNumId w:val="13"/>
  </w:num>
  <w:num w:numId="31">
    <w:abstractNumId w:val="14"/>
  </w:num>
  <w:num w:numId="32">
    <w:abstractNumId w:val="21"/>
  </w:num>
  <w:num w:numId="33">
    <w:abstractNumId w:val="20"/>
  </w:num>
  <w:num w:numId="34">
    <w:abstractNumId w:val="7"/>
  </w:num>
  <w:num w:numId="35">
    <w:abstractNumId w:val="40"/>
  </w:num>
  <w:num w:numId="36">
    <w:abstractNumId w:val="15"/>
  </w:num>
  <w:num w:numId="37">
    <w:abstractNumId w:val="33"/>
  </w:num>
  <w:num w:numId="38">
    <w:abstractNumId w:val="31"/>
  </w:num>
  <w:num w:numId="39">
    <w:abstractNumId w:val="29"/>
  </w:num>
  <w:num w:numId="40">
    <w:abstractNumId w:val="6"/>
  </w:num>
  <w:num w:numId="41">
    <w:abstractNumId w:val="9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6"/>
    <w:rsid w:val="00010224"/>
    <w:rsid w:val="000156F5"/>
    <w:rsid w:val="00015FC3"/>
    <w:rsid w:val="000543DE"/>
    <w:rsid w:val="00054BA2"/>
    <w:rsid w:val="000623B6"/>
    <w:rsid w:val="00062DBC"/>
    <w:rsid w:val="000657EF"/>
    <w:rsid w:val="00073C70"/>
    <w:rsid w:val="00081F39"/>
    <w:rsid w:val="000A0340"/>
    <w:rsid w:val="000B67B3"/>
    <w:rsid w:val="000C445B"/>
    <w:rsid w:val="000D5058"/>
    <w:rsid w:val="001275F8"/>
    <w:rsid w:val="00131ED6"/>
    <w:rsid w:val="00131F44"/>
    <w:rsid w:val="00142928"/>
    <w:rsid w:val="00145ABD"/>
    <w:rsid w:val="001665F1"/>
    <w:rsid w:val="00182280"/>
    <w:rsid w:val="00185ABB"/>
    <w:rsid w:val="001B0570"/>
    <w:rsid w:val="001B1DFC"/>
    <w:rsid w:val="001D081C"/>
    <w:rsid w:val="001F5531"/>
    <w:rsid w:val="0021583F"/>
    <w:rsid w:val="0024787F"/>
    <w:rsid w:val="002820D8"/>
    <w:rsid w:val="002B2363"/>
    <w:rsid w:val="002B6A47"/>
    <w:rsid w:val="002B7784"/>
    <w:rsid w:val="002D362E"/>
    <w:rsid w:val="002D3953"/>
    <w:rsid w:val="002F18E2"/>
    <w:rsid w:val="002F5CC9"/>
    <w:rsid w:val="00385D7D"/>
    <w:rsid w:val="003E1AD4"/>
    <w:rsid w:val="00411FB8"/>
    <w:rsid w:val="004A49D4"/>
    <w:rsid w:val="004C7540"/>
    <w:rsid w:val="004E2D6B"/>
    <w:rsid w:val="00517075"/>
    <w:rsid w:val="005417EA"/>
    <w:rsid w:val="00560B05"/>
    <w:rsid w:val="00573E9E"/>
    <w:rsid w:val="00582D98"/>
    <w:rsid w:val="005B399F"/>
    <w:rsid w:val="005E4B1E"/>
    <w:rsid w:val="005F2AEC"/>
    <w:rsid w:val="005F7EEB"/>
    <w:rsid w:val="006266C9"/>
    <w:rsid w:val="00655874"/>
    <w:rsid w:val="00677595"/>
    <w:rsid w:val="00692EEE"/>
    <w:rsid w:val="00696CAA"/>
    <w:rsid w:val="006A34FE"/>
    <w:rsid w:val="006A402B"/>
    <w:rsid w:val="0075355E"/>
    <w:rsid w:val="00770762"/>
    <w:rsid w:val="007726C5"/>
    <w:rsid w:val="007A028A"/>
    <w:rsid w:val="007B28C2"/>
    <w:rsid w:val="007C54A7"/>
    <w:rsid w:val="007C697F"/>
    <w:rsid w:val="007F2902"/>
    <w:rsid w:val="007F4824"/>
    <w:rsid w:val="00811962"/>
    <w:rsid w:val="00821C14"/>
    <w:rsid w:val="0083550F"/>
    <w:rsid w:val="008361C2"/>
    <w:rsid w:val="00840529"/>
    <w:rsid w:val="00861EC3"/>
    <w:rsid w:val="008662A3"/>
    <w:rsid w:val="0088379F"/>
    <w:rsid w:val="00894DC6"/>
    <w:rsid w:val="008B59BA"/>
    <w:rsid w:val="008B6973"/>
    <w:rsid w:val="008E705D"/>
    <w:rsid w:val="008F5FF8"/>
    <w:rsid w:val="00923EDE"/>
    <w:rsid w:val="00960E73"/>
    <w:rsid w:val="0097111E"/>
    <w:rsid w:val="009D0F3D"/>
    <w:rsid w:val="009D23A8"/>
    <w:rsid w:val="009E1896"/>
    <w:rsid w:val="009F154B"/>
    <w:rsid w:val="00A205E7"/>
    <w:rsid w:val="00A71568"/>
    <w:rsid w:val="00A750AD"/>
    <w:rsid w:val="00A77BA0"/>
    <w:rsid w:val="00A811D7"/>
    <w:rsid w:val="00A84F73"/>
    <w:rsid w:val="00A93089"/>
    <w:rsid w:val="00A93895"/>
    <w:rsid w:val="00AA48BD"/>
    <w:rsid w:val="00B022E6"/>
    <w:rsid w:val="00B11A03"/>
    <w:rsid w:val="00B24686"/>
    <w:rsid w:val="00B679EF"/>
    <w:rsid w:val="00B83462"/>
    <w:rsid w:val="00BA4C1A"/>
    <w:rsid w:val="00BC4D43"/>
    <w:rsid w:val="00BE5922"/>
    <w:rsid w:val="00C128EF"/>
    <w:rsid w:val="00C33672"/>
    <w:rsid w:val="00C41618"/>
    <w:rsid w:val="00C5127F"/>
    <w:rsid w:val="00CC4D55"/>
    <w:rsid w:val="00D2253F"/>
    <w:rsid w:val="00D54407"/>
    <w:rsid w:val="00D6723E"/>
    <w:rsid w:val="00DD1664"/>
    <w:rsid w:val="00E025DC"/>
    <w:rsid w:val="00E16530"/>
    <w:rsid w:val="00E42675"/>
    <w:rsid w:val="00E444B1"/>
    <w:rsid w:val="00E52CBF"/>
    <w:rsid w:val="00E565B8"/>
    <w:rsid w:val="00E63A6C"/>
    <w:rsid w:val="00EA434B"/>
    <w:rsid w:val="00EA63A0"/>
    <w:rsid w:val="00EB1C4A"/>
    <w:rsid w:val="00EB3956"/>
    <w:rsid w:val="00EB3F1E"/>
    <w:rsid w:val="00EB7900"/>
    <w:rsid w:val="00EC1C26"/>
    <w:rsid w:val="00EF2BEC"/>
    <w:rsid w:val="00F0322D"/>
    <w:rsid w:val="00F33910"/>
    <w:rsid w:val="00F44979"/>
    <w:rsid w:val="00F45DD9"/>
    <w:rsid w:val="00F621EE"/>
    <w:rsid w:val="00F825CD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241"/>
  <w14:defaultImageDpi w14:val="32767"/>
  <w15:docId w15:val="{B59F24C8-F8EF-4682-80FD-4B9F5FE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26"/>
    <w:pPr>
      <w:ind w:left="720"/>
      <w:contextualSpacing/>
    </w:pPr>
  </w:style>
  <w:style w:type="table" w:styleId="a4">
    <w:name w:val="Table Grid"/>
    <w:basedOn w:val="a1"/>
    <w:uiPriority w:val="39"/>
    <w:rsid w:val="0077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145ABD"/>
  </w:style>
  <w:style w:type="paragraph" w:styleId="a6">
    <w:name w:val="Body Text"/>
    <w:basedOn w:val="a"/>
    <w:link w:val="a7"/>
    <w:uiPriority w:val="1"/>
    <w:qFormat/>
    <w:rsid w:val="00185A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85A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F621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51">
    <w:name w:val="Таблица простая 51"/>
    <w:basedOn w:val="a1"/>
    <w:uiPriority w:val="45"/>
    <w:rsid w:val="002D36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D36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69C8D-0B05-42DF-9C21-199AFBAF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Николаевич Горбунов</dc:creator>
  <cp:keywords/>
  <dc:description/>
  <cp:lastModifiedBy>Пользователь Windows</cp:lastModifiedBy>
  <cp:revision>12</cp:revision>
  <cp:lastPrinted>2019-04-30T16:23:00Z</cp:lastPrinted>
  <dcterms:created xsi:type="dcterms:W3CDTF">2023-02-23T14:49:00Z</dcterms:created>
  <dcterms:modified xsi:type="dcterms:W3CDTF">2024-12-18T19:39:00Z</dcterms:modified>
</cp:coreProperties>
</file>